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75" w:rsidRPr="007F637F" w:rsidRDefault="00AF5475" w:rsidP="00AF5475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天津市于桥水库管理中心业务用车项目</w:t>
      </w:r>
      <w:bookmarkEnd w:id="0"/>
      <w:r>
        <w:rPr>
          <w:rFonts w:hint="eastAsia"/>
          <w:b/>
        </w:rPr>
        <w:t>中标明细单</w:t>
      </w:r>
    </w:p>
    <w:p w:rsidR="00AF5475" w:rsidRDefault="00AF5475" w:rsidP="00AF5475"/>
    <w:p w:rsidR="00AF5475" w:rsidRDefault="00AF5475" w:rsidP="00AF5475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天津市于桥水库管理中心业务用车项目</w:t>
      </w:r>
      <w:bookmarkEnd w:id="1"/>
    </w:p>
    <w:p w:rsidR="00AF5475" w:rsidRDefault="00AF5475" w:rsidP="00AF5475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TGPC-2025-A-0013</w:t>
      </w:r>
      <w:bookmarkEnd w:id="2"/>
    </w:p>
    <w:p w:rsidR="00AF5475" w:rsidRDefault="00AF5475" w:rsidP="00AF5475">
      <w:pPr>
        <w:rPr>
          <w:rFonts w:hint="eastAsia"/>
        </w:rPr>
      </w:pPr>
    </w:p>
    <w:p w:rsidR="00AF5475" w:rsidRDefault="00AF5475" w:rsidP="00AF5475">
      <w:pPr>
        <w:rPr>
          <w:rFonts w:hint="eastAsia"/>
        </w:rPr>
      </w:pPr>
      <w:r>
        <w:t>中标供应商：天津祺远汽车贸易有限公司</w:t>
      </w:r>
    </w:p>
    <w:p w:rsidR="00AF5475" w:rsidRPr="001D0ABF" w:rsidRDefault="00AF5475" w:rsidP="00AF5475"/>
    <w:tbl>
      <w:tblPr>
        <w:tblW w:w="52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905"/>
        <w:gridCol w:w="888"/>
        <w:gridCol w:w="2184"/>
        <w:gridCol w:w="750"/>
        <w:gridCol w:w="750"/>
        <w:gridCol w:w="883"/>
        <w:gridCol w:w="883"/>
      </w:tblGrid>
      <w:tr w:rsidR="00AF5475" w:rsidRPr="001D0ABF" w:rsidTr="00FD791A">
        <w:trPr>
          <w:trHeight w:val="48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货物内容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品牌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单位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单价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总价</w:t>
            </w:r>
          </w:p>
        </w:tc>
      </w:tr>
      <w:tr w:rsidR="00AF5475" w:rsidRPr="001D0ABF" w:rsidTr="00FD791A">
        <w:trPr>
          <w:trHeight w:val="58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轿车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大众牌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 xml:space="preserve">FV7147FADEG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辆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176900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176900</w:t>
            </w:r>
          </w:p>
        </w:tc>
      </w:tr>
      <w:tr w:rsidR="00AF5475" w:rsidRPr="001D0ABF" w:rsidTr="00FD791A">
        <w:trPr>
          <w:trHeight w:val="54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MPV</w:t>
            </w:r>
            <w:r w:rsidRPr="001D0ABF">
              <w:rPr>
                <w:rFonts w:hint="eastAsia"/>
                <w:szCs w:val="21"/>
              </w:rPr>
              <w:t>多用途汽车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传</w:t>
            </w:r>
            <w:proofErr w:type="gramStart"/>
            <w:r w:rsidRPr="001D0ABF">
              <w:rPr>
                <w:rFonts w:hint="eastAsia"/>
                <w:szCs w:val="21"/>
              </w:rPr>
              <w:t>祺</w:t>
            </w:r>
            <w:proofErr w:type="gramEnd"/>
            <w:r w:rsidRPr="001D0ABF">
              <w:rPr>
                <w:rFonts w:hint="eastAsia"/>
                <w:szCs w:val="21"/>
              </w:rPr>
              <w:t>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GAC6491CHEVKBA6A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辆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179800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475" w:rsidRPr="001D0ABF" w:rsidRDefault="00AF5475" w:rsidP="00FD791A">
            <w:pPr>
              <w:jc w:val="center"/>
              <w:rPr>
                <w:szCs w:val="21"/>
              </w:rPr>
            </w:pPr>
            <w:r w:rsidRPr="001D0ABF">
              <w:rPr>
                <w:rFonts w:hint="eastAsia"/>
                <w:szCs w:val="21"/>
              </w:rPr>
              <w:t>179800</w:t>
            </w:r>
          </w:p>
        </w:tc>
      </w:tr>
    </w:tbl>
    <w:p w:rsidR="00AF5475" w:rsidRDefault="00AF5475" w:rsidP="00AF5475"/>
    <w:p w:rsidR="00AF5475" w:rsidRPr="00535F7F" w:rsidRDefault="00AF5475" w:rsidP="00AF5475">
      <w:pPr>
        <w:rPr>
          <w:rFonts w:ascii="Times New Roman" w:hAnsi="Times New Roman"/>
        </w:rPr>
      </w:pPr>
    </w:p>
    <w:p w:rsidR="00A776DE" w:rsidRDefault="00A776DE">
      <w:bookmarkStart w:id="3" w:name="_GoBack"/>
      <w:bookmarkEnd w:id="3"/>
    </w:p>
    <w:sectPr w:rsidR="00A776DE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04"/>
    <w:rsid w:val="000F7EFB"/>
    <w:rsid w:val="00167D69"/>
    <w:rsid w:val="00183429"/>
    <w:rsid w:val="00343C08"/>
    <w:rsid w:val="003C0BFE"/>
    <w:rsid w:val="003E1D2A"/>
    <w:rsid w:val="0048385B"/>
    <w:rsid w:val="00566F9D"/>
    <w:rsid w:val="005F5623"/>
    <w:rsid w:val="006255F1"/>
    <w:rsid w:val="00640C9B"/>
    <w:rsid w:val="00714C6B"/>
    <w:rsid w:val="00A776DE"/>
    <w:rsid w:val="00AF5475"/>
    <w:rsid w:val="00B00968"/>
    <w:rsid w:val="00BB571D"/>
    <w:rsid w:val="00BE3F2D"/>
    <w:rsid w:val="00C21A3D"/>
    <w:rsid w:val="00C25157"/>
    <w:rsid w:val="00DC570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HP Inc.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2025-03-19T03:12:00Z</dcterms:created>
  <dcterms:modified xsi:type="dcterms:W3CDTF">2025-03-19T03:14:00Z</dcterms:modified>
</cp:coreProperties>
</file>